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3B70" w:rsidRPr="00F73B70" w:rsidRDefault="002210CA" w:rsidP="00AD50C1">
      <w:pPr>
        <w:jc w:val="both"/>
      </w:pPr>
      <w:r>
        <w:rPr>
          <w:noProof/>
          <w:color w:val="FFFFFF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1190086</wp:posOffset>
            </wp:positionH>
            <wp:positionV relativeFrom="paragraph">
              <wp:posOffset>22788</wp:posOffset>
            </wp:positionV>
            <wp:extent cx="5372459" cy="948906"/>
            <wp:effectExtent l="19050" t="0" r="0" b="0"/>
            <wp:wrapNone/>
            <wp:docPr id="4" name="Рисунок 3" descr="C:\Documents and Settings\учитель\Рабочий стол\Пресс-центр\Изображение 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учитель\Рабочий стол\Пресс-центр\Изображение 33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20000"/>
                    </a:blip>
                    <a:srcRect l="9922" t="29766" r="8228" b="29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423" cy="94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0F8C" w:rsidRPr="00830F8C">
        <w:rPr>
          <w:noProof/>
          <w:color w:val="FFFFFF"/>
        </w:rPr>
        <w:pict>
          <v:group id="_x0000_s1056" style="position:absolute;left:0;text-align:left;margin-left:93pt;margin-top:0;width:424.65pt;height:85.3pt;z-index:251654144;mso-position-horizontal-relative:text;mso-position-vertical-relative:text" coordorigin="2737,181" coordsize="8820,1620">
            <v:group id="_x0000_s1037" style="position:absolute;left:3637;top:181;width:6660;height:1620" coordorigin="3600,360" coordsize="6660,1620"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1026" type="#_x0000_t136" style="position:absolute;left:3600;top:540;width:1620;height:1080" fillcolor="#5f497a [2407]" strokecolor="green">
                <v:shadow type="perspective" color="#c7dfd3" opacity="52429f" origin="-.5,-.5" offset="-26pt,-36pt" matrix="1.25,,,1.25"/>
                <v:textpath style="font-family:&quot;Comic Sans MS&quot;;v-text-kern:t" trim="t" fitpath="t" string="Гла"/>
              </v:shape>
              <v:shape id="_x0000_s1027" type="#_x0000_t136" style="position:absolute;left:5220;top:900;width:720;height:1080" fillcolor="#5f497a [2407]" stroked="f">
                <v:fill rotate="t"/>
                <v:shadow opacity="52429f"/>
                <v:textpath style="font-family:&quot;a_RomanusCps&quot;;font-size:44pt;font-weight:bold;font-style:italic;v-text-kern:t" trim="t" fitpath="t" string="з"/>
              </v:shape>
              <v:shapetype id="_x0000_t172" coordsize="21600,21600" o:spt="172" adj="12000" path="m0@0l21600,m,21600l21600@1e">
                <v:formulas>
                  <v:f eqn="val #0"/>
                  <v:f eqn="sum 21600 0 @0"/>
                  <v:f eqn="prod #0 1 2"/>
                  <v:f eqn="sum @2 10800 0"/>
                  <v:f eqn="prod @1 1 2"/>
                  <v:f eqn="sum @4 10800 0"/>
                </v:formulas>
                <v:path textpathok="t" o:connecttype="custom" o:connectlocs="10800,@2;0,@3;10800,@5;21600,@4" o:connectangles="270,180,90,0"/>
                <v:textpath on="t" fitshape="t"/>
                <v:handles>
                  <v:h position="topLeft,#0" yrange="0,15429"/>
                </v:handles>
                <o:lock v:ext="edit" text="t" shapetype="t"/>
              </v:shapetype>
              <v:shape id="_x0000_s1028" type="#_x0000_t172" style="position:absolute;left:6120;top:360;width:540;height:1080;rotation:-531908fd" adj="6924" fillcolor="red" strokecolor="#c9f">
                <v:fill color2="#c0c"/>
                <v:shadow on="t" color="#99f" opacity="52429f" offset="3pt,3pt"/>
                <v:textpath style="font-family:&quot;Comic Sans MS&quot;;v-text-kern:t" trim="t" fitpath="t" string="с"/>
              </v:shape>
              <v:line id="_x0000_s1031" style="position:absolute" from="5220,1080" to="6120,1980" strokecolor="red" strokeweight="3pt"/>
              <v:shape id="_x0000_s1034" type="#_x0000_t136" style="position:absolute;left:7380;top:900;width:2880;height:720" fillcolor="#5f497a [2407]" strokecolor="green">
                <v:shadow type="perspective" color="#c7dfd3" opacity="52429f" origin="-.5,-.5" offset="-26pt,-36pt" matrix="1.25,,,1.25"/>
                <v:textpath style="font-family:&quot;Comic Sans MS&quot;;v-text-kern:t" trim="t" fitpath="t" string="школы"/>
              </v:shape>
            </v:group>
            <v:line id="_x0000_s1055" style="position:absolute;flip:x y" from="2737,1801" to="11557,1801" strokeweight="6pt">
              <v:stroke linestyle="thickBetweenThin"/>
            </v:line>
          </v:group>
        </w:pict>
      </w:r>
      <w:r w:rsidR="00830F8C" w:rsidRPr="00830F8C">
        <w:rPr>
          <w:noProof/>
          <w:color w:va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3" type="#_x0000_t75" style="position:absolute;left:0;text-align:left;margin-left:12.75pt;margin-top:1.1pt;width:73.5pt;height:67.5pt;z-index:251653120;mso-position-horizontal-relative:text;mso-position-vertical-relative:text">
            <v:imagedata r:id="rId7" o:title=""/>
          </v:shape>
          <o:OLEObject Type="Embed" ProgID="PBrush" ShapeID="_x0000_s1033" DrawAspect="Content" ObjectID="_1537091427" r:id="rId8"/>
        </w:pict>
      </w:r>
      <w:r w:rsidR="000F2D48">
        <w:tab/>
      </w:r>
    </w:p>
    <w:p w:rsidR="00F73B70" w:rsidRPr="00F73B70" w:rsidRDefault="00F73B70" w:rsidP="00AD50C1">
      <w:pPr>
        <w:jc w:val="both"/>
      </w:pPr>
    </w:p>
    <w:p w:rsidR="00F73B70" w:rsidRPr="00F73B70" w:rsidRDefault="00F73B70" w:rsidP="00AD50C1">
      <w:pPr>
        <w:jc w:val="both"/>
      </w:pPr>
    </w:p>
    <w:p w:rsidR="00F73B70" w:rsidRPr="00F73B70" w:rsidRDefault="00F73B70" w:rsidP="00AD50C1">
      <w:pPr>
        <w:jc w:val="both"/>
      </w:pPr>
    </w:p>
    <w:p w:rsidR="008A101B" w:rsidRDefault="002A0F39" w:rsidP="00AD50C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</w:t>
      </w:r>
      <w:r w:rsidR="00532B05">
        <w:rPr>
          <w:b/>
          <w:sz w:val="28"/>
          <w:szCs w:val="28"/>
        </w:rPr>
        <w:t xml:space="preserve">  </w:t>
      </w:r>
    </w:p>
    <w:p w:rsidR="00DB1D0E" w:rsidRDefault="00830F8C" w:rsidP="00AD50C1">
      <w:pPr>
        <w:jc w:val="both"/>
        <w:rPr>
          <w:b/>
          <w:sz w:val="28"/>
          <w:szCs w:val="28"/>
        </w:rPr>
      </w:pPr>
      <w:r w:rsidRPr="00830F8C">
        <w:rPr>
          <w:noProof/>
          <w:sz w:val="20"/>
          <w:szCs w:val="28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9" type="#_x0000_t202" style="position:absolute;left:0;text-align:left;margin-left:114.1pt;margin-top:14pt;width:389.75pt;height:61.85pt;z-index:251661312;mso-width-relative:margin;mso-height-relative:margin" filled="f" stroked="f">
            <v:textbox>
              <w:txbxContent>
                <w:p w:rsidR="001B4094" w:rsidRDefault="001B4094" w:rsidP="00B95119">
                  <w:pPr>
                    <w:jc w:val="center"/>
                    <w:rPr>
                      <w:b/>
                      <w:i/>
                      <w:color w:val="984806" w:themeColor="accent6" w:themeShade="80"/>
                      <w:szCs w:val="22"/>
                    </w:rPr>
                  </w:pPr>
                  <w:r>
                    <w:rPr>
                      <w:b/>
                      <w:i/>
                      <w:color w:val="984806" w:themeColor="accent6" w:themeShade="80"/>
                      <w:szCs w:val="22"/>
                    </w:rPr>
                    <w:t>Есть в осени первоначальной прекрасная и долгожданная пора</w:t>
                  </w:r>
                  <w:r w:rsidR="00096D01" w:rsidRPr="000F2C30">
                    <w:rPr>
                      <w:b/>
                      <w:i/>
                      <w:color w:val="984806" w:themeColor="accent6" w:themeShade="80"/>
                      <w:szCs w:val="22"/>
                    </w:rPr>
                    <w:t>,</w:t>
                  </w:r>
                  <w:r w:rsidR="00B95119" w:rsidRPr="000F2C30">
                    <w:rPr>
                      <w:b/>
                      <w:i/>
                      <w:color w:val="984806" w:themeColor="accent6" w:themeShade="80"/>
                      <w:szCs w:val="22"/>
                    </w:rPr>
                    <w:t xml:space="preserve"> </w:t>
                  </w:r>
                  <w:r w:rsidR="000F2C30">
                    <w:rPr>
                      <w:b/>
                      <w:i/>
                      <w:color w:val="984806" w:themeColor="accent6" w:themeShade="80"/>
                      <w:szCs w:val="22"/>
                    </w:rPr>
                    <w:t xml:space="preserve"> </w:t>
                  </w:r>
                </w:p>
                <w:p w:rsidR="00096D01" w:rsidRPr="000F2C30" w:rsidRDefault="001B4094" w:rsidP="00B95119">
                  <w:pPr>
                    <w:jc w:val="center"/>
                    <w:rPr>
                      <w:b/>
                      <w:i/>
                      <w:color w:val="984806" w:themeColor="accent6" w:themeShade="80"/>
                      <w:szCs w:val="22"/>
                    </w:rPr>
                  </w:pPr>
                  <w:r>
                    <w:rPr>
                      <w:b/>
                      <w:i/>
                      <w:color w:val="984806" w:themeColor="accent6" w:themeShade="80"/>
                      <w:szCs w:val="22"/>
                    </w:rPr>
                    <w:t>С тобою встреча, дорогой читатель</w:t>
                  </w:r>
                  <w:r w:rsidR="00B95119" w:rsidRPr="000F2C30">
                    <w:rPr>
                      <w:b/>
                      <w:i/>
                      <w:color w:val="984806" w:themeColor="accent6" w:themeShade="80"/>
                      <w:szCs w:val="22"/>
                    </w:rPr>
                    <w:t>,</w:t>
                  </w:r>
                </w:p>
                <w:p w:rsidR="00B95119" w:rsidRDefault="001B4094" w:rsidP="00B95119">
                  <w:pPr>
                    <w:jc w:val="center"/>
                    <w:rPr>
                      <w:b/>
                      <w:i/>
                      <w:color w:val="984806" w:themeColor="accent6" w:themeShade="80"/>
                      <w:szCs w:val="22"/>
                    </w:rPr>
                  </w:pPr>
                  <w:r>
                    <w:rPr>
                      <w:b/>
                      <w:i/>
                      <w:color w:val="984806" w:themeColor="accent6" w:themeShade="80"/>
                      <w:szCs w:val="22"/>
                    </w:rPr>
                    <w:t>Газеты выпуск! (Заметь, пятидесятый!)</w:t>
                  </w:r>
                </w:p>
                <w:p w:rsidR="001B4094" w:rsidRPr="000F2C30" w:rsidRDefault="00E65CEC" w:rsidP="00B95119">
                  <w:pPr>
                    <w:jc w:val="center"/>
                    <w:rPr>
                      <w:b/>
                      <w:i/>
                      <w:color w:val="984806" w:themeColor="accent6" w:themeShade="80"/>
                      <w:szCs w:val="22"/>
                    </w:rPr>
                  </w:pPr>
                  <w:r>
                    <w:rPr>
                      <w:b/>
                      <w:i/>
                      <w:color w:val="984806" w:themeColor="accent6" w:themeShade="80"/>
                      <w:szCs w:val="22"/>
                    </w:rPr>
                    <w:t xml:space="preserve">Все в ней найдут себе по интересам: и взрослые, и </w:t>
                  </w:r>
                  <w:r w:rsidR="00E501C0">
                    <w:rPr>
                      <w:b/>
                      <w:i/>
                      <w:color w:val="984806" w:themeColor="accent6" w:themeShade="80"/>
                      <w:szCs w:val="22"/>
                    </w:rPr>
                    <w:t>детвора</w:t>
                  </w:r>
                  <w:r>
                    <w:rPr>
                      <w:b/>
                      <w:i/>
                      <w:color w:val="984806" w:themeColor="accent6" w:themeShade="80"/>
                      <w:szCs w:val="22"/>
                    </w:rPr>
                    <w:t>…</w:t>
                  </w:r>
                </w:p>
                <w:p w:rsidR="00096D01" w:rsidRPr="000127DF" w:rsidRDefault="00096D01" w:rsidP="00096D01">
                  <w:pPr>
                    <w:jc w:val="center"/>
                    <w:rPr>
                      <w:i/>
                      <w:sz w:val="20"/>
                      <w:szCs w:val="28"/>
                    </w:rPr>
                  </w:pPr>
                </w:p>
                <w:p w:rsidR="00B95119" w:rsidRDefault="00B95119"/>
              </w:txbxContent>
            </v:textbox>
          </v:shape>
        </w:pict>
      </w:r>
      <w:r w:rsidR="008A101B">
        <w:rPr>
          <w:b/>
          <w:sz w:val="28"/>
          <w:szCs w:val="28"/>
        </w:rPr>
        <w:t xml:space="preserve">  </w:t>
      </w:r>
      <w:r w:rsidR="00F73B70" w:rsidRPr="00F73B70">
        <w:rPr>
          <w:b/>
          <w:sz w:val="28"/>
          <w:szCs w:val="28"/>
        </w:rPr>
        <w:t>Выпуск №</w:t>
      </w:r>
      <w:r w:rsidR="00C27DDD">
        <w:rPr>
          <w:b/>
          <w:sz w:val="28"/>
          <w:szCs w:val="28"/>
        </w:rPr>
        <w:t>50</w:t>
      </w:r>
    </w:p>
    <w:p w:rsidR="0067039D" w:rsidRPr="00062271" w:rsidRDefault="00C7555A" w:rsidP="00AD50C1">
      <w:pPr>
        <w:jc w:val="both"/>
        <w:rPr>
          <w:szCs w:val="28"/>
        </w:rPr>
      </w:pPr>
      <w:r>
        <w:rPr>
          <w:szCs w:val="28"/>
        </w:rPr>
        <w:t xml:space="preserve">     </w:t>
      </w:r>
      <w:r w:rsidR="00333FE7">
        <w:rPr>
          <w:szCs w:val="28"/>
        </w:rPr>
        <w:t>04</w:t>
      </w:r>
      <w:r>
        <w:rPr>
          <w:szCs w:val="28"/>
        </w:rPr>
        <w:t>.</w:t>
      </w:r>
      <w:r w:rsidR="000127DF">
        <w:rPr>
          <w:szCs w:val="28"/>
        </w:rPr>
        <w:t>10</w:t>
      </w:r>
      <w:r w:rsidR="00F42EC6">
        <w:rPr>
          <w:szCs w:val="28"/>
        </w:rPr>
        <w:t>.201</w:t>
      </w:r>
      <w:r w:rsidR="00A77D6C">
        <w:rPr>
          <w:szCs w:val="28"/>
        </w:rPr>
        <w:t>6</w:t>
      </w:r>
    </w:p>
    <w:p w:rsidR="00C7555A" w:rsidRPr="00A10341" w:rsidRDefault="0067039D" w:rsidP="00C7555A">
      <w:pPr>
        <w:jc w:val="both"/>
        <w:rPr>
          <w:i/>
          <w:sz w:val="22"/>
          <w:szCs w:val="28"/>
        </w:rPr>
      </w:pPr>
      <w:r w:rsidRPr="00AD50C1">
        <w:rPr>
          <w:b/>
          <w:color w:val="C00000"/>
        </w:rPr>
        <w:t xml:space="preserve">     </w:t>
      </w:r>
    </w:p>
    <w:p w:rsidR="001B4094" w:rsidRDefault="00DB0300" w:rsidP="00B95119">
      <w:pPr>
        <w:jc w:val="both"/>
        <w:rPr>
          <w:sz w:val="20"/>
          <w:szCs w:val="28"/>
        </w:rPr>
      </w:pPr>
      <w:r>
        <w:rPr>
          <w:sz w:val="20"/>
          <w:szCs w:val="28"/>
        </w:rPr>
        <w:t xml:space="preserve"> </w:t>
      </w:r>
      <w:r w:rsidR="00B95119">
        <w:rPr>
          <w:sz w:val="20"/>
          <w:szCs w:val="28"/>
        </w:rPr>
        <w:t xml:space="preserve">   </w:t>
      </w:r>
      <w:r w:rsidR="000F2C30">
        <w:rPr>
          <w:sz w:val="20"/>
          <w:szCs w:val="28"/>
        </w:rPr>
        <w:t xml:space="preserve"> </w:t>
      </w:r>
      <w:r w:rsidR="0003401B">
        <w:rPr>
          <w:sz w:val="20"/>
          <w:szCs w:val="28"/>
        </w:rPr>
        <w:t xml:space="preserve"> </w:t>
      </w:r>
    </w:p>
    <w:p w:rsidR="001B4094" w:rsidRDefault="001B4094" w:rsidP="00B95119">
      <w:pPr>
        <w:jc w:val="both"/>
        <w:rPr>
          <w:sz w:val="20"/>
          <w:szCs w:val="28"/>
        </w:rPr>
      </w:pPr>
    </w:p>
    <w:p w:rsidR="001B4094" w:rsidRDefault="001B4094" w:rsidP="00B95119">
      <w:pPr>
        <w:jc w:val="both"/>
        <w:rPr>
          <w:szCs w:val="28"/>
        </w:rPr>
      </w:pPr>
    </w:p>
    <w:p w:rsidR="009668A6" w:rsidRDefault="00D0422E" w:rsidP="00B95119">
      <w:pPr>
        <w:jc w:val="both"/>
        <w:rPr>
          <w:szCs w:val="28"/>
        </w:rPr>
      </w:pPr>
      <w:r>
        <w:rPr>
          <w:szCs w:val="28"/>
        </w:rPr>
        <w:t xml:space="preserve">   </w:t>
      </w:r>
      <w:r w:rsidR="00BF7B91" w:rsidRPr="00B95119">
        <w:rPr>
          <w:szCs w:val="28"/>
        </w:rPr>
        <w:t>И в</w:t>
      </w:r>
      <w:r w:rsidR="00096D01" w:rsidRPr="00B95119">
        <w:rPr>
          <w:szCs w:val="28"/>
        </w:rPr>
        <w:t xml:space="preserve">новь </w:t>
      </w:r>
      <w:r w:rsidR="00C27DDD">
        <w:rPr>
          <w:szCs w:val="28"/>
        </w:rPr>
        <w:t xml:space="preserve">команда пресс-центра </w:t>
      </w:r>
      <w:r w:rsidR="00096D01" w:rsidRPr="00B95119">
        <w:rPr>
          <w:szCs w:val="28"/>
        </w:rPr>
        <w:t>Сурск</w:t>
      </w:r>
      <w:r w:rsidR="00C27DDD">
        <w:rPr>
          <w:szCs w:val="28"/>
        </w:rPr>
        <w:t>ой</w:t>
      </w:r>
      <w:r w:rsidR="00096D01" w:rsidRPr="00B95119">
        <w:rPr>
          <w:szCs w:val="28"/>
        </w:rPr>
        <w:t xml:space="preserve"> средн</w:t>
      </w:r>
      <w:r w:rsidR="00C27DDD">
        <w:rPr>
          <w:szCs w:val="28"/>
        </w:rPr>
        <w:t xml:space="preserve">ей школы говорит </w:t>
      </w:r>
      <w:r>
        <w:rPr>
          <w:szCs w:val="28"/>
        </w:rPr>
        <w:t>«Здравствуй!», наш дорогой читатель</w:t>
      </w:r>
      <w:r w:rsidR="00C27DDD">
        <w:rPr>
          <w:szCs w:val="28"/>
        </w:rPr>
        <w:t xml:space="preserve">! </w:t>
      </w:r>
      <w:r w:rsidR="00096D01" w:rsidRPr="00B95119">
        <w:rPr>
          <w:szCs w:val="28"/>
        </w:rPr>
        <w:t xml:space="preserve"> </w:t>
      </w:r>
      <w:r w:rsidR="001D455C" w:rsidRPr="00B95119">
        <w:rPr>
          <w:szCs w:val="28"/>
        </w:rPr>
        <w:t xml:space="preserve"> </w:t>
      </w:r>
      <w:r>
        <w:rPr>
          <w:szCs w:val="28"/>
        </w:rPr>
        <w:t>Как ты провё</w:t>
      </w:r>
      <w:r w:rsidR="009668A6">
        <w:rPr>
          <w:szCs w:val="28"/>
        </w:rPr>
        <w:t>л лето? Каких свершений ожидаешь в этом уходящем 2016 году? Какие планы ст</w:t>
      </w:r>
      <w:r>
        <w:rPr>
          <w:szCs w:val="28"/>
        </w:rPr>
        <w:t xml:space="preserve">роишь на 2017? Нам интересно всё! Смеем надеяться, как и тебе </w:t>
      </w:r>
      <w:r w:rsidR="009668A6">
        <w:rPr>
          <w:szCs w:val="28"/>
        </w:rPr>
        <w:t xml:space="preserve">интересны </w:t>
      </w:r>
      <w:r>
        <w:rPr>
          <w:szCs w:val="28"/>
        </w:rPr>
        <w:t xml:space="preserve">все </w:t>
      </w:r>
      <w:r w:rsidR="009668A6">
        <w:rPr>
          <w:szCs w:val="28"/>
        </w:rPr>
        <w:t xml:space="preserve">наши рубрики. </w:t>
      </w:r>
    </w:p>
    <w:p w:rsidR="00D0422E" w:rsidRDefault="009668A6" w:rsidP="00B95119">
      <w:pPr>
        <w:jc w:val="both"/>
        <w:rPr>
          <w:szCs w:val="28"/>
        </w:rPr>
      </w:pPr>
      <w:r>
        <w:rPr>
          <w:szCs w:val="28"/>
        </w:rPr>
        <w:t xml:space="preserve">    </w:t>
      </w:r>
      <w:proofErr w:type="gramStart"/>
      <w:r w:rsidR="001D455C" w:rsidRPr="00B95119">
        <w:rPr>
          <w:szCs w:val="28"/>
        </w:rPr>
        <w:t>Казалось бы</w:t>
      </w:r>
      <w:r w:rsidR="00BF7B91" w:rsidRPr="00B95119">
        <w:rPr>
          <w:szCs w:val="28"/>
        </w:rPr>
        <w:t>,</w:t>
      </w:r>
      <w:r w:rsidR="001D455C" w:rsidRPr="00B95119">
        <w:rPr>
          <w:szCs w:val="28"/>
        </w:rPr>
        <w:t xml:space="preserve"> всё </w:t>
      </w:r>
      <w:r w:rsidR="00BF7B91" w:rsidRPr="00B95119">
        <w:rPr>
          <w:szCs w:val="28"/>
        </w:rPr>
        <w:t>как прежде</w:t>
      </w:r>
      <w:r w:rsidR="001D455C" w:rsidRPr="00B95119">
        <w:rPr>
          <w:szCs w:val="28"/>
        </w:rPr>
        <w:t xml:space="preserve">: </w:t>
      </w:r>
      <w:r>
        <w:rPr>
          <w:szCs w:val="28"/>
        </w:rPr>
        <w:t>те же стены родной редакции (каб</w:t>
      </w:r>
      <w:r w:rsidR="00BF7B91" w:rsidRPr="00B95119">
        <w:rPr>
          <w:szCs w:val="28"/>
        </w:rPr>
        <w:t>.</w:t>
      </w:r>
      <w:r w:rsidR="00D0422E">
        <w:rPr>
          <w:szCs w:val="28"/>
        </w:rPr>
        <w:t>№7, где мы ждё</w:t>
      </w:r>
      <w:r>
        <w:rPr>
          <w:szCs w:val="28"/>
        </w:rPr>
        <w:t>м и тебя с</w:t>
      </w:r>
      <w:r w:rsidR="00A1728B">
        <w:rPr>
          <w:szCs w:val="28"/>
        </w:rPr>
        <w:t xml:space="preserve"> заметками о</w:t>
      </w:r>
      <w:r>
        <w:rPr>
          <w:szCs w:val="28"/>
        </w:rPr>
        <w:t xml:space="preserve"> самых ярких и интересных событи</w:t>
      </w:r>
      <w:r w:rsidR="00A1728B">
        <w:rPr>
          <w:szCs w:val="28"/>
        </w:rPr>
        <w:t>ях</w:t>
      </w:r>
      <w:r>
        <w:rPr>
          <w:szCs w:val="28"/>
        </w:rPr>
        <w:t xml:space="preserve"> на террито</w:t>
      </w:r>
      <w:r w:rsidR="00D0422E">
        <w:rPr>
          <w:szCs w:val="28"/>
        </w:rPr>
        <w:t>рии МО «Сурское»), фонтанирующие</w:t>
      </w:r>
      <w:r>
        <w:rPr>
          <w:szCs w:val="28"/>
        </w:rPr>
        <w:t xml:space="preserve"> грандиозными идеями</w:t>
      </w:r>
      <w:r w:rsidR="0003401B">
        <w:rPr>
          <w:szCs w:val="28"/>
        </w:rPr>
        <w:t xml:space="preserve"> </w:t>
      </w:r>
      <w:r>
        <w:rPr>
          <w:szCs w:val="28"/>
        </w:rPr>
        <w:t xml:space="preserve">главный редактор </w:t>
      </w:r>
      <w:proofErr w:type="spellStart"/>
      <w:r>
        <w:rPr>
          <w:szCs w:val="28"/>
        </w:rPr>
        <w:t>Бугайцова</w:t>
      </w:r>
      <w:proofErr w:type="spellEnd"/>
      <w:r>
        <w:rPr>
          <w:szCs w:val="28"/>
        </w:rPr>
        <w:t xml:space="preserve"> Эльвира Николаевна</w:t>
      </w:r>
      <w:r w:rsidR="00D0422E">
        <w:rPr>
          <w:szCs w:val="28"/>
        </w:rPr>
        <w:t xml:space="preserve"> и её верные помощники Медведева Наталья Александровна и Лазарева Нина Николаевна</w:t>
      </w:r>
      <w:r>
        <w:rPr>
          <w:szCs w:val="28"/>
        </w:rPr>
        <w:t>, стук клавиш</w:t>
      </w:r>
      <w:r w:rsidR="00D0422E">
        <w:rPr>
          <w:szCs w:val="28"/>
        </w:rPr>
        <w:t xml:space="preserve"> ноутбуков.</w:t>
      </w:r>
      <w:proofErr w:type="gramEnd"/>
      <w:r w:rsidR="00D0422E">
        <w:rPr>
          <w:szCs w:val="28"/>
        </w:rPr>
        <w:t xml:space="preserve"> Н</w:t>
      </w:r>
      <w:r w:rsidR="0003401B">
        <w:rPr>
          <w:szCs w:val="28"/>
        </w:rPr>
        <w:t xml:space="preserve">о… </w:t>
      </w:r>
    </w:p>
    <w:p w:rsidR="0003401B" w:rsidRDefault="0003401B" w:rsidP="00B95119">
      <w:pPr>
        <w:jc w:val="both"/>
        <w:rPr>
          <w:szCs w:val="28"/>
        </w:rPr>
      </w:pPr>
      <w:r w:rsidRPr="00D0422E">
        <w:rPr>
          <w:szCs w:val="28"/>
        </w:rPr>
        <w:t>Школа верит в тех, кто</w:t>
      </w:r>
      <w:r w:rsidRPr="00B95119">
        <w:rPr>
          <w:szCs w:val="28"/>
        </w:rPr>
        <w:t xml:space="preserve"> покидает её стены, уходя во взрослую жизнь –</w:t>
      </w:r>
      <w:r>
        <w:rPr>
          <w:szCs w:val="28"/>
        </w:rPr>
        <w:t xml:space="preserve"> в своих выпускников.</w:t>
      </w:r>
      <w:r w:rsidR="00D0422E">
        <w:rPr>
          <w:szCs w:val="28"/>
        </w:rPr>
        <w:t xml:space="preserve"> Наш пресс-центр, как и родная школа, выпустил</w:t>
      </w:r>
      <w:r>
        <w:rPr>
          <w:szCs w:val="28"/>
        </w:rPr>
        <w:t xml:space="preserve"> в </w:t>
      </w:r>
      <w:r w:rsidR="00D0422E">
        <w:rPr>
          <w:szCs w:val="28"/>
        </w:rPr>
        <w:t>прощальном мае своих «коллег»:</w:t>
      </w:r>
      <w:r w:rsidR="00D0422E" w:rsidRPr="00D0422E">
        <w:rPr>
          <w:color w:val="FF9900"/>
          <w:szCs w:val="28"/>
        </w:rPr>
        <w:t xml:space="preserve"> </w:t>
      </w:r>
      <w:r w:rsidR="00D0422E" w:rsidRPr="00D0422E">
        <w:rPr>
          <w:b/>
          <w:i/>
          <w:color w:val="FF9900"/>
          <w:szCs w:val="28"/>
        </w:rPr>
        <w:t>Васильеву Марию</w:t>
      </w:r>
      <w:r w:rsidRPr="00D0422E">
        <w:rPr>
          <w:b/>
          <w:i/>
          <w:color w:val="FF9900"/>
          <w:szCs w:val="28"/>
        </w:rPr>
        <w:t>, Рябов</w:t>
      </w:r>
      <w:r w:rsidR="00D0422E" w:rsidRPr="00D0422E">
        <w:rPr>
          <w:b/>
          <w:i/>
          <w:color w:val="FF9900"/>
          <w:szCs w:val="28"/>
        </w:rPr>
        <w:t>а</w:t>
      </w:r>
      <w:r w:rsidRPr="00D0422E">
        <w:rPr>
          <w:b/>
          <w:i/>
          <w:color w:val="FF9900"/>
          <w:szCs w:val="28"/>
        </w:rPr>
        <w:t xml:space="preserve"> Кирилл</w:t>
      </w:r>
      <w:r w:rsidR="00D0422E" w:rsidRPr="00D0422E">
        <w:rPr>
          <w:b/>
          <w:i/>
          <w:color w:val="FF9900"/>
          <w:szCs w:val="28"/>
        </w:rPr>
        <w:t xml:space="preserve">а, </w:t>
      </w:r>
      <w:proofErr w:type="spellStart"/>
      <w:r w:rsidR="00D0422E" w:rsidRPr="00D0422E">
        <w:rPr>
          <w:b/>
          <w:i/>
          <w:color w:val="FF9900"/>
          <w:szCs w:val="28"/>
        </w:rPr>
        <w:t>Вайткус</w:t>
      </w:r>
      <w:proofErr w:type="spellEnd"/>
      <w:r w:rsidR="00D0422E" w:rsidRPr="00D0422E">
        <w:rPr>
          <w:b/>
          <w:i/>
          <w:color w:val="FF9900"/>
          <w:szCs w:val="28"/>
        </w:rPr>
        <w:t xml:space="preserve"> Кристину и Титову Людмилу</w:t>
      </w:r>
      <w:r w:rsidR="00D0422E" w:rsidRPr="00D0422E">
        <w:rPr>
          <w:b/>
          <w:color w:val="FF9900"/>
          <w:szCs w:val="28"/>
        </w:rPr>
        <w:t>.</w:t>
      </w:r>
      <w:r w:rsidR="00D0422E" w:rsidRPr="00D0422E">
        <w:rPr>
          <w:b/>
          <w:color w:val="FF3300"/>
          <w:szCs w:val="28"/>
        </w:rPr>
        <w:t xml:space="preserve"> </w:t>
      </w:r>
      <w:r w:rsidR="00D0422E">
        <w:rPr>
          <w:szCs w:val="28"/>
        </w:rPr>
        <w:t>М</w:t>
      </w:r>
      <w:r>
        <w:rPr>
          <w:szCs w:val="28"/>
        </w:rPr>
        <w:t xml:space="preserve">ы желаем вам великих свершений на вашем дальнейшем жизненном </w:t>
      </w:r>
      <w:r w:rsidR="00D0422E">
        <w:rPr>
          <w:szCs w:val="28"/>
        </w:rPr>
        <w:t>пути и, конечно же, ждё</w:t>
      </w:r>
      <w:r>
        <w:rPr>
          <w:szCs w:val="28"/>
        </w:rPr>
        <w:t>м вас в гости!</w:t>
      </w:r>
    </w:p>
    <w:p w:rsidR="002A4137" w:rsidRPr="00D0422E" w:rsidRDefault="0003401B" w:rsidP="00B95119">
      <w:pPr>
        <w:jc w:val="both"/>
        <w:rPr>
          <w:szCs w:val="28"/>
        </w:rPr>
      </w:pPr>
      <w:r>
        <w:rPr>
          <w:szCs w:val="28"/>
        </w:rPr>
        <w:t xml:space="preserve"> </w:t>
      </w:r>
      <w:r w:rsidR="00BF7B91" w:rsidRPr="00B95119">
        <w:rPr>
          <w:szCs w:val="28"/>
        </w:rPr>
        <w:t xml:space="preserve"> </w:t>
      </w:r>
      <w:r>
        <w:rPr>
          <w:szCs w:val="28"/>
        </w:rPr>
        <w:t xml:space="preserve"> </w:t>
      </w:r>
      <w:r w:rsidR="00D0422E">
        <w:rPr>
          <w:szCs w:val="28"/>
        </w:rPr>
        <w:t>Р</w:t>
      </w:r>
      <w:r>
        <w:rPr>
          <w:szCs w:val="28"/>
        </w:rPr>
        <w:t>асслаблятьс</w:t>
      </w:r>
      <w:r w:rsidR="00D0422E">
        <w:rPr>
          <w:szCs w:val="28"/>
        </w:rPr>
        <w:t>я некогда, сентябрь в этом году</w:t>
      </w:r>
      <w:r>
        <w:rPr>
          <w:szCs w:val="28"/>
        </w:rPr>
        <w:t xml:space="preserve"> как-</w:t>
      </w:r>
      <w:r w:rsidR="00D0422E">
        <w:rPr>
          <w:szCs w:val="28"/>
        </w:rPr>
        <w:t>то по-особому насыщен событиями</w:t>
      </w:r>
      <w:r>
        <w:rPr>
          <w:szCs w:val="28"/>
        </w:rPr>
        <w:t xml:space="preserve"> как </w:t>
      </w:r>
      <w:r w:rsidR="00D0422E">
        <w:rPr>
          <w:szCs w:val="28"/>
        </w:rPr>
        <w:t>в школе, так и за её пределами.</w:t>
      </w:r>
      <w:r w:rsidR="00433A4E">
        <w:rPr>
          <w:szCs w:val="28"/>
        </w:rPr>
        <w:t xml:space="preserve"> </w:t>
      </w:r>
      <w:r>
        <w:rPr>
          <w:szCs w:val="28"/>
        </w:rPr>
        <w:t>Работа кипит в руках не только уже опытных журналистов и редак</w:t>
      </w:r>
      <w:r w:rsidR="00F84FFE">
        <w:rPr>
          <w:szCs w:val="28"/>
        </w:rPr>
        <w:t xml:space="preserve">торов, но и </w:t>
      </w:r>
      <w:r w:rsidR="00D0422E">
        <w:rPr>
          <w:szCs w:val="28"/>
        </w:rPr>
        <w:t xml:space="preserve"> наших новичков – </w:t>
      </w:r>
      <w:r>
        <w:rPr>
          <w:szCs w:val="28"/>
        </w:rPr>
        <w:t xml:space="preserve"> </w:t>
      </w:r>
      <w:r w:rsidRPr="00F84FFE">
        <w:rPr>
          <w:b/>
          <w:i/>
          <w:color w:val="FF9900"/>
          <w:szCs w:val="28"/>
        </w:rPr>
        <w:t>Лазарев</w:t>
      </w:r>
      <w:r w:rsidR="00F84FFE">
        <w:rPr>
          <w:b/>
          <w:i/>
          <w:color w:val="FF9900"/>
          <w:szCs w:val="28"/>
        </w:rPr>
        <w:t>а</w:t>
      </w:r>
      <w:r w:rsidRPr="00F84FFE">
        <w:rPr>
          <w:b/>
          <w:i/>
          <w:color w:val="FF9900"/>
          <w:szCs w:val="28"/>
        </w:rPr>
        <w:t xml:space="preserve"> Александр</w:t>
      </w:r>
      <w:r w:rsidR="00F84FFE">
        <w:rPr>
          <w:b/>
          <w:i/>
          <w:color w:val="FF9900"/>
          <w:szCs w:val="28"/>
        </w:rPr>
        <w:t xml:space="preserve">а (8 </w:t>
      </w:r>
      <w:proofErr w:type="spellStart"/>
      <w:r w:rsidR="00F84FFE">
        <w:rPr>
          <w:b/>
          <w:i/>
          <w:color w:val="FF9900"/>
          <w:szCs w:val="28"/>
        </w:rPr>
        <w:t>кл</w:t>
      </w:r>
      <w:proofErr w:type="spellEnd"/>
      <w:r w:rsidR="00F84FFE">
        <w:rPr>
          <w:b/>
          <w:i/>
          <w:color w:val="FF9900"/>
          <w:szCs w:val="28"/>
        </w:rPr>
        <w:t>.) и Алфёровой Валерии</w:t>
      </w:r>
      <w:r w:rsidRPr="00F84FFE">
        <w:rPr>
          <w:b/>
          <w:i/>
          <w:color w:val="FF9900"/>
          <w:szCs w:val="28"/>
        </w:rPr>
        <w:t xml:space="preserve"> (9 </w:t>
      </w:r>
      <w:proofErr w:type="spellStart"/>
      <w:r w:rsidRPr="00F84FFE">
        <w:rPr>
          <w:b/>
          <w:i/>
          <w:color w:val="FF9900"/>
          <w:szCs w:val="28"/>
        </w:rPr>
        <w:t>кл</w:t>
      </w:r>
      <w:proofErr w:type="spellEnd"/>
      <w:r w:rsidRPr="00F84FFE">
        <w:rPr>
          <w:b/>
          <w:i/>
          <w:color w:val="FF9900"/>
          <w:szCs w:val="28"/>
        </w:rPr>
        <w:t>.)</w:t>
      </w:r>
      <w:r w:rsidR="00F84FFE">
        <w:rPr>
          <w:szCs w:val="28"/>
        </w:rPr>
        <w:t>. М</w:t>
      </w:r>
      <w:r>
        <w:rPr>
          <w:szCs w:val="28"/>
        </w:rPr>
        <w:t xml:space="preserve">ы очень </w:t>
      </w:r>
      <w:r w:rsidR="00F84FFE">
        <w:rPr>
          <w:szCs w:val="28"/>
        </w:rPr>
        <w:t>рады, что вы в нашей команде!  Ж</w:t>
      </w:r>
      <w:r>
        <w:rPr>
          <w:szCs w:val="28"/>
        </w:rPr>
        <w:t>елаем вам плодотворной, творческой и интересной работы!</w:t>
      </w:r>
    </w:p>
    <w:p w:rsidR="0003401B" w:rsidRPr="00B95119" w:rsidRDefault="00033384" w:rsidP="0003401B">
      <w:pPr>
        <w:jc w:val="both"/>
        <w:rPr>
          <w:szCs w:val="28"/>
        </w:rPr>
      </w:pPr>
      <w:r w:rsidRPr="00B95119">
        <w:rPr>
          <w:szCs w:val="28"/>
        </w:rPr>
        <w:t xml:space="preserve">    </w:t>
      </w:r>
      <w:r w:rsidR="00433A4E" w:rsidRPr="00F84FFE">
        <w:rPr>
          <w:rFonts w:ascii="AGCenturion" w:hAnsi="AGCenturion"/>
          <w:b/>
          <w:color w:val="FF0000"/>
          <w:szCs w:val="28"/>
        </w:rPr>
        <w:t xml:space="preserve">А может дело ещё и в номере выпуска – </w:t>
      </w:r>
      <w:r w:rsidR="00F84FFE">
        <w:rPr>
          <w:rFonts w:ascii="AGCenturion" w:hAnsi="AGCenturion"/>
          <w:b/>
          <w:color w:val="FF0000"/>
          <w:szCs w:val="28"/>
        </w:rPr>
        <w:t xml:space="preserve">№ </w:t>
      </w:r>
      <w:r w:rsidR="00433A4E" w:rsidRPr="00F84FFE">
        <w:rPr>
          <w:rFonts w:ascii="AGCenturion" w:hAnsi="AGCenturion"/>
          <w:b/>
          <w:color w:val="FF0000"/>
          <w:szCs w:val="28"/>
        </w:rPr>
        <w:t>50!</w:t>
      </w:r>
      <w:r w:rsidR="00433A4E">
        <w:rPr>
          <w:szCs w:val="28"/>
        </w:rPr>
        <w:t xml:space="preserve"> Поздравляем всех наш</w:t>
      </w:r>
      <w:r w:rsidR="00F84FFE">
        <w:rPr>
          <w:szCs w:val="28"/>
        </w:rPr>
        <w:t xml:space="preserve">их читателей с юбилейным выпуском, </w:t>
      </w:r>
      <w:r w:rsidR="00433A4E">
        <w:rPr>
          <w:szCs w:val="28"/>
        </w:rPr>
        <w:t>желаем</w:t>
      </w:r>
      <w:r w:rsidR="00F84FFE">
        <w:rPr>
          <w:szCs w:val="28"/>
        </w:rPr>
        <w:t xml:space="preserve"> газете дальнейшего процветания, а также </w:t>
      </w:r>
      <w:r w:rsidR="00433A4E">
        <w:rPr>
          <w:szCs w:val="28"/>
        </w:rPr>
        <w:t xml:space="preserve">оставаться </w:t>
      </w:r>
      <w:r w:rsidR="00F84FFE">
        <w:rPr>
          <w:szCs w:val="28"/>
        </w:rPr>
        <w:t xml:space="preserve">всегда </w:t>
      </w:r>
      <w:r w:rsidR="00433A4E">
        <w:rPr>
          <w:szCs w:val="28"/>
        </w:rPr>
        <w:t>интересной для своего дорогого читателя, как и прежде!</w:t>
      </w:r>
    </w:p>
    <w:p w:rsidR="00033384" w:rsidRPr="00B95119" w:rsidRDefault="00433A4E" w:rsidP="00433A4E">
      <w:pPr>
        <w:jc w:val="center"/>
        <w:rPr>
          <w:szCs w:val="28"/>
        </w:rPr>
      </w:pPr>
      <w:r>
        <w:rPr>
          <w:szCs w:val="28"/>
        </w:rPr>
        <w:t xml:space="preserve">    </w:t>
      </w:r>
      <w:r w:rsidR="00D018C6" w:rsidRPr="00B95119">
        <w:rPr>
          <w:szCs w:val="28"/>
        </w:rPr>
        <w:t xml:space="preserve">Удачи всем нам в </w:t>
      </w:r>
      <w:r w:rsidR="00A1728B">
        <w:rPr>
          <w:szCs w:val="28"/>
        </w:rPr>
        <w:t>этом</w:t>
      </w:r>
      <w:r w:rsidR="00D018C6" w:rsidRPr="00B95119">
        <w:rPr>
          <w:szCs w:val="28"/>
        </w:rPr>
        <w:t xml:space="preserve"> учебном году!</w:t>
      </w:r>
      <w:r w:rsidR="000F2C30">
        <w:rPr>
          <w:szCs w:val="28"/>
        </w:rPr>
        <w:t xml:space="preserve"> </w:t>
      </w:r>
      <w:r w:rsidR="001E494F">
        <w:rPr>
          <w:szCs w:val="28"/>
        </w:rPr>
        <w:t xml:space="preserve">Великих свершений! Идите вперед, не боясь споткнуться, ведь </w:t>
      </w:r>
      <w:r w:rsidR="00A1728B">
        <w:rPr>
          <w:szCs w:val="28"/>
        </w:rPr>
        <w:t>трудности только закаляют</w:t>
      </w:r>
      <w:r w:rsidR="000F2C30">
        <w:rPr>
          <w:szCs w:val="28"/>
        </w:rPr>
        <w:t xml:space="preserve">  </w:t>
      </w:r>
      <w:r w:rsidR="00A1728B">
        <w:rPr>
          <w:szCs w:val="28"/>
        </w:rPr>
        <w:t>человека! И нет задач, которые мы бы с вами не смогли решить! Здравствуй, 2016-2017 учебный год!</w:t>
      </w:r>
      <w:r w:rsidR="00F84FFE">
        <w:rPr>
          <w:szCs w:val="28"/>
        </w:rPr>
        <w:t xml:space="preserve">  </w:t>
      </w:r>
    </w:p>
    <w:p w:rsidR="000127DF" w:rsidRPr="00E65DD7" w:rsidRDefault="00830F8C" w:rsidP="002210CA">
      <w:pPr>
        <w:jc w:val="center"/>
        <w:rPr>
          <w:sz w:val="6"/>
          <w:szCs w:val="28"/>
        </w:rPr>
      </w:pPr>
      <w:r>
        <w:rPr>
          <w:noProof/>
          <w:sz w:val="6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2" type="#_x0000_t32" style="position:absolute;left:0;text-align:left;margin-left:-2.7pt;margin-top:4.9pt;width:516.7pt;height:0;z-index:251664384" o:connectortype="straight" strokecolor="#8064a2 [3207]" strokeweight="3pt">
            <v:stroke dashstyle="1 1" endcap="round"/>
          </v:shape>
        </w:pict>
      </w:r>
    </w:p>
    <w:p w:rsidR="004253C2" w:rsidRDefault="000127DF" w:rsidP="002210CA">
      <w:pPr>
        <w:jc w:val="center"/>
        <w:rPr>
          <w:rFonts w:ascii="Comic Sans MS" w:hAnsi="Comic Sans MS"/>
          <w:b/>
          <w:color w:val="4F6228" w:themeColor="accent3" w:themeShade="80"/>
          <w:sz w:val="32"/>
          <w:szCs w:val="28"/>
        </w:rPr>
      </w:pPr>
      <w:r w:rsidRPr="00F84FFE">
        <w:rPr>
          <w:rFonts w:ascii="Comic Sans MS" w:hAnsi="Comic Sans MS"/>
          <w:b/>
          <w:color w:val="4F6228" w:themeColor="accent3" w:themeShade="80"/>
          <w:sz w:val="32"/>
          <w:szCs w:val="28"/>
        </w:rPr>
        <w:t>Команда пресс-центра вновь говорит вам: «Здравствуйте!»</w:t>
      </w:r>
    </w:p>
    <w:p w:rsidR="004253C2" w:rsidRDefault="004253C2" w:rsidP="004253C2">
      <w:pPr>
        <w:rPr>
          <w:rFonts w:ascii="Comic Sans MS" w:hAnsi="Comic Sans MS"/>
          <w:sz w:val="32"/>
          <w:szCs w:val="28"/>
        </w:rPr>
      </w:pPr>
      <w:r>
        <w:rPr>
          <w:rFonts w:ascii="Comic Sans MS" w:hAnsi="Comic Sans MS"/>
          <w:noProof/>
          <w:sz w:val="32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292938</wp:posOffset>
            </wp:positionH>
            <wp:positionV relativeFrom="paragraph">
              <wp:posOffset>52549</wp:posOffset>
            </wp:positionV>
            <wp:extent cx="5890045" cy="3364301"/>
            <wp:effectExtent l="19050" t="0" r="0" b="0"/>
            <wp:wrapNone/>
            <wp:docPr id="1" name="Рисунок 0" descr="ПРЕСС_ЦЕН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СС_ЦЕНТР.JPG"/>
                    <pic:cNvPicPr/>
                  </pic:nvPicPr>
                  <pic:blipFill>
                    <a:blip r:embed="rId9" cstate="print"/>
                    <a:srcRect t="13876"/>
                    <a:stretch>
                      <a:fillRect/>
                    </a:stretch>
                  </pic:blipFill>
                  <pic:spPr>
                    <a:xfrm>
                      <a:off x="0" y="0"/>
                      <a:ext cx="5890045" cy="3364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27DF" w:rsidRPr="004253C2" w:rsidRDefault="004253C2" w:rsidP="004253C2">
      <w:pPr>
        <w:tabs>
          <w:tab w:val="left" w:pos="1372"/>
        </w:tabs>
        <w:rPr>
          <w:rFonts w:ascii="Comic Sans MS" w:hAnsi="Comic Sans MS"/>
          <w:sz w:val="32"/>
          <w:szCs w:val="28"/>
        </w:rPr>
      </w:pPr>
      <w:r>
        <w:rPr>
          <w:rFonts w:ascii="Comic Sans MS" w:hAnsi="Comic Sans MS"/>
          <w:noProof/>
          <w:sz w:val="32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172169</wp:posOffset>
            </wp:positionH>
            <wp:positionV relativeFrom="paragraph">
              <wp:posOffset>1434872</wp:posOffset>
            </wp:positionV>
            <wp:extent cx="6107346" cy="2432649"/>
            <wp:effectExtent l="19050" t="0" r="7704" b="0"/>
            <wp:wrapNone/>
            <wp:docPr id="3" name="Рисунок 1" descr="Пресс-цент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сс-центр 2.JPG"/>
                    <pic:cNvPicPr/>
                  </pic:nvPicPr>
                  <pic:blipFill>
                    <a:blip r:embed="rId10" cstate="print"/>
                    <a:srcRect l="4309" t="36225" b="4818"/>
                    <a:stretch>
                      <a:fillRect/>
                    </a:stretch>
                  </pic:blipFill>
                  <pic:spPr>
                    <a:xfrm>
                      <a:off x="0" y="0"/>
                      <a:ext cx="6107346" cy="24326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32"/>
          <w:szCs w:val="28"/>
        </w:rPr>
        <w:tab/>
      </w:r>
    </w:p>
    <w:sectPr w:rsidR="000127DF" w:rsidRPr="004253C2" w:rsidSect="000F2C30">
      <w:pgSz w:w="11906" w:h="16838"/>
      <w:pgMar w:top="426" w:right="746" w:bottom="426" w:left="900" w:header="709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GCenturion">
    <w:panose1 w:val="00000000000000000000"/>
    <w:charset w:val="CC"/>
    <w:family w:val="auto"/>
    <w:pitch w:val="variable"/>
    <w:sig w:usb0="00000203" w:usb1="00000000" w:usb2="00000000" w:usb3="00000000" w:csb0="00000005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8615EE"/>
    <w:multiLevelType w:val="hybridMultilevel"/>
    <w:tmpl w:val="ADE6BB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4A4453"/>
    <w:multiLevelType w:val="hybridMultilevel"/>
    <w:tmpl w:val="B77CB1D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A386BA9"/>
    <w:multiLevelType w:val="hybridMultilevel"/>
    <w:tmpl w:val="0E68EB1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F1F0465"/>
    <w:multiLevelType w:val="hybridMultilevel"/>
    <w:tmpl w:val="C11CCA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BD1219"/>
    <w:multiLevelType w:val="hybridMultilevel"/>
    <w:tmpl w:val="E3FE05C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5FA65D0"/>
    <w:multiLevelType w:val="hybridMultilevel"/>
    <w:tmpl w:val="6C7E90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6BF5713"/>
    <w:multiLevelType w:val="hybridMultilevel"/>
    <w:tmpl w:val="5E6008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1"/>
  </w:num>
  <w:num w:numId="5">
    <w:abstractNumId w:val="6"/>
  </w:num>
  <w:num w:numId="6">
    <w:abstractNumId w:val="2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stylePaneFormatFilter w:val="3F01"/>
  <w:defaultTabStop w:val="708"/>
  <w:characterSpacingControl w:val="doNotCompress"/>
  <w:compat/>
  <w:rsids>
    <w:rsidRoot w:val="003453E5"/>
    <w:rsid w:val="00011235"/>
    <w:rsid w:val="000127DF"/>
    <w:rsid w:val="00020630"/>
    <w:rsid w:val="0002405F"/>
    <w:rsid w:val="00032734"/>
    <w:rsid w:val="00033384"/>
    <w:rsid w:val="0003401B"/>
    <w:rsid w:val="0003572A"/>
    <w:rsid w:val="000400B1"/>
    <w:rsid w:val="00044035"/>
    <w:rsid w:val="00053D16"/>
    <w:rsid w:val="000558A5"/>
    <w:rsid w:val="00062271"/>
    <w:rsid w:val="000727EE"/>
    <w:rsid w:val="00074505"/>
    <w:rsid w:val="00082070"/>
    <w:rsid w:val="00091B8C"/>
    <w:rsid w:val="00096D01"/>
    <w:rsid w:val="000C68A6"/>
    <w:rsid w:val="000D156A"/>
    <w:rsid w:val="000E59D4"/>
    <w:rsid w:val="000F01BF"/>
    <w:rsid w:val="000F2C30"/>
    <w:rsid w:val="000F2D48"/>
    <w:rsid w:val="00100DE3"/>
    <w:rsid w:val="00102A78"/>
    <w:rsid w:val="001062C7"/>
    <w:rsid w:val="00106C8F"/>
    <w:rsid w:val="001218F9"/>
    <w:rsid w:val="0012258C"/>
    <w:rsid w:val="00123C25"/>
    <w:rsid w:val="00133B3D"/>
    <w:rsid w:val="00157FA7"/>
    <w:rsid w:val="00161F69"/>
    <w:rsid w:val="001670C2"/>
    <w:rsid w:val="001756C6"/>
    <w:rsid w:val="001919DE"/>
    <w:rsid w:val="00193B6D"/>
    <w:rsid w:val="001A50F6"/>
    <w:rsid w:val="001B4094"/>
    <w:rsid w:val="001C3684"/>
    <w:rsid w:val="001D455C"/>
    <w:rsid w:val="001D7AB7"/>
    <w:rsid w:val="001E1DF1"/>
    <w:rsid w:val="001E1E8C"/>
    <w:rsid w:val="001E494F"/>
    <w:rsid w:val="001E5EC5"/>
    <w:rsid w:val="00211059"/>
    <w:rsid w:val="00211F3D"/>
    <w:rsid w:val="002210CA"/>
    <w:rsid w:val="00221DBB"/>
    <w:rsid w:val="00232432"/>
    <w:rsid w:val="00234C10"/>
    <w:rsid w:val="0025153B"/>
    <w:rsid w:val="00254905"/>
    <w:rsid w:val="002562E1"/>
    <w:rsid w:val="00261E69"/>
    <w:rsid w:val="002636F0"/>
    <w:rsid w:val="00275293"/>
    <w:rsid w:val="002772C7"/>
    <w:rsid w:val="002808C1"/>
    <w:rsid w:val="002870BF"/>
    <w:rsid w:val="00297FF3"/>
    <w:rsid w:val="002A0F39"/>
    <w:rsid w:val="002A1CBF"/>
    <w:rsid w:val="002A4137"/>
    <w:rsid w:val="002C6ADF"/>
    <w:rsid w:val="002D789A"/>
    <w:rsid w:val="002F0C99"/>
    <w:rsid w:val="002F719F"/>
    <w:rsid w:val="00300506"/>
    <w:rsid w:val="003008BF"/>
    <w:rsid w:val="003047CD"/>
    <w:rsid w:val="003077DF"/>
    <w:rsid w:val="0031719B"/>
    <w:rsid w:val="00333FE7"/>
    <w:rsid w:val="003437B0"/>
    <w:rsid w:val="003453E5"/>
    <w:rsid w:val="00347B1F"/>
    <w:rsid w:val="003610EE"/>
    <w:rsid w:val="00374094"/>
    <w:rsid w:val="00381FA0"/>
    <w:rsid w:val="00382963"/>
    <w:rsid w:val="003924B3"/>
    <w:rsid w:val="00392BE3"/>
    <w:rsid w:val="003A4418"/>
    <w:rsid w:val="003A628C"/>
    <w:rsid w:val="003D0BF4"/>
    <w:rsid w:val="003E50B1"/>
    <w:rsid w:val="003F7783"/>
    <w:rsid w:val="00415FA3"/>
    <w:rsid w:val="00417CC6"/>
    <w:rsid w:val="00420899"/>
    <w:rsid w:val="00423E7A"/>
    <w:rsid w:val="004253C2"/>
    <w:rsid w:val="0042799B"/>
    <w:rsid w:val="00433A4E"/>
    <w:rsid w:val="00436D73"/>
    <w:rsid w:val="00454E54"/>
    <w:rsid w:val="0045618A"/>
    <w:rsid w:val="00457C71"/>
    <w:rsid w:val="00465630"/>
    <w:rsid w:val="004663EF"/>
    <w:rsid w:val="00470494"/>
    <w:rsid w:val="00471FEA"/>
    <w:rsid w:val="00490364"/>
    <w:rsid w:val="004942C4"/>
    <w:rsid w:val="004964B8"/>
    <w:rsid w:val="004A23E5"/>
    <w:rsid w:val="004B1020"/>
    <w:rsid w:val="004B5D53"/>
    <w:rsid w:val="004C032E"/>
    <w:rsid w:val="00504A61"/>
    <w:rsid w:val="005206BD"/>
    <w:rsid w:val="005249A8"/>
    <w:rsid w:val="00532B05"/>
    <w:rsid w:val="00546E97"/>
    <w:rsid w:val="0055657E"/>
    <w:rsid w:val="005718C3"/>
    <w:rsid w:val="00572319"/>
    <w:rsid w:val="00576992"/>
    <w:rsid w:val="00581CFB"/>
    <w:rsid w:val="00582D2A"/>
    <w:rsid w:val="005A5F8A"/>
    <w:rsid w:val="005D730B"/>
    <w:rsid w:val="005F042F"/>
    <w:rsid w:val="005F096E"/>
    <w:rsid w:val="00605E6F"/>
    <w:rsid w:val="006104AC"/>
    <w:rsid w:val="00664C9A"/>
    <w:rsid w:val="0067039D"/>
    <w:rsid w:val="00671C55"/>
    <w:rsid w:val="006729FF"/>
    <w:rsid w:val="00675E87"/>
    <w:rsid w:val="00676039"/>
    <w:rsid w:val="00680935"/>
    <w:rsid w:val="006A2E07"/>
    <w:rsid w:val="006A3DDA"/>
    <w:rsid w:val="006B6566"/>
    <w:rsid w:val="006C5F3C"/>
    <w:rsid w:val="006E7330"/>
    <w:rsid w:val="006F5F0E"/>
    <w:rsid w:val="006F72F7"/>
    <w:rsid w:val="00700D0A"/>
    <w:rsid w:val="00717C1C"/>
    <w:rsid w:val="0072331C"/>
    <w:rsid w:val="0073257B"/>
    <w:rsid w:val="00733485"/>
    <w:rsid w:val="00752CC1"/>
    <w:rsid w:val="00755F6C"/>
    <w:rsid w:val="00764C8F"/>
    <w:rsid w:val="00765718"/>
    <w:rsid w:val="007830C9"/>
    <w:rsid w:val="007927CF"/>
    <w:rsid w:val="00795035"/>
    <w:rsid w:val="007B1FA6"/>
    <w:rsid w:val="007D1BAF"/>
    <w:rsid w:val="007D2B9C"/>
    <w:rsid w:val="007D3A96"/>
    <w:rsid w:val="007D60DD"/>
    <w:rsid w:val="007F239C"/>
    <w:rsid w:val="008067FE"/>
    <w:rsid w:val="00807D5F"/>
    <w:rsid w:val="00814661"/>
    <w:rsid w:val="00830F8C"/>
    <w:rsid w:val="00842DA4"/>
    <w:rsid w:val="00845407"/>
    <w:rsid w:val="00852E30"/>
    <w:rsid w:val="0087754D"/>
    <w:rsid w:val="008852D1"/>
    <w:rsid w:val="0089512A"/>
    <w:rsid w:val="008A101B"/>
    <w:rsid w:val="008B225E"/>
    <w:rsid w:val="008B47C9"/>
    <w:rsid w:val="008B5D9A"/>
    <w:rsid w:val="008C1394"/>
    <w:rsid w:val="008C1F55"/>
    <w:rsid w:val="008C3B9D"/>
    <w:rsid w:val="008D5897"/>
    <w:rsid w:val="008D72F7"/>
    <w:rsid w:val="008E0F65"/>
    <w:rsid w:val="008E2C5B"/>
    <w:rsid w:val="008E5C80"/>
    <w:rsid w:val="009003CA"/>
    <w:rsid w:val="00902872"/>
    <w:rsid w:val="00902B90"/>
    <w:rsid w:val="00910B78"/>
    <w:rsid w:val="00912DE3"/>
    <w:rsid w:val="009141DA"/>
    <w:rsid w:val="00916F6B"/>
    <w:rsid w:val="009233CD"/>
    <w:rsid w:val="00932D7D"/>
    <w:rsid w:val="00952761"/>
    <w:rsid w:val="00965D41"/>
    <w:rsid w:val="009668A6"/>
    <w:rsid w:val="009722F4"/>
    <w:rsid w:val="00972304"/>
    <w:rsid w:val="0097243B"/>
    <w:rsid w:val="009817A4"/>
    <w:rsid w:val="00985D29"/>
    <w:rsid w:val="009A3A31"/>
    <w:rsid w:val="009B4CF6"/>
    <w:rsid w:val="009B57A8"/>
    <w:rsid w:val="009D2210"/>
    <w:rsid w:val="009D7273"/>
    <w:rsid w:val="009F29FB"/>
    <w:rsid w:val="009F3840"/>
    <w:rsid w:val="009F3FBB"/>
    <w:rsid w:val="00A03B07"/>
    <w:rsid w:val="00A04632"/>
    <w:rsid w:val="00A07A8B"/>
    <w:rsid w:val="00A10341"/>
    <w:rsid w:val="00A10BFD"/>
    <w:rsid w:val="00A14930"/>
    <w:rsid w:val="00A1728B"/>
    <w:rsid w:val="00A21CD0"/>
    <w:rsid w:val="00A25028"/>
    <w:rsid w:val="00A34115"/>
    <w:rsid w:val="00A35975"/>
    <w:rsid w:val="00A45B32"/>
    <w:rsid w:val="00A574C5"/>
    <w:rsid w:val="00A71AEA"/>
    <w:rsid w:val="00A77D6C"/>
    <w:rsid w:val="00AA296A"/>
    <w:rsid w:val="00AA506E"/>
    <w:rsid w:val="00AA58DD"/>
    <w:rsid w:val="00AB244B"/>
    <w:rsid w:val="00AC73FA"/>
    <w:rsid w:val="00AD50C1"/>
    <w:rsid w:val="00B17554"/>
    <w:rsid w:val="00B226CC"/>
    <w:rsid w:val="00B22720"/>
    <w:rsid w:val="00B33BAC"/>
    <w:rsid w:val="00B428FC"/>
    <w:rsid w:val="00B43C50"/>
    <w:rsid w:val="00B45522"/>
    <w:rsid w:val="00B56FB5"/>
    <w:rsid w:val="00B6080C"/>
    <w:rsid w:val="00B67685"/>
    <w:rsid w:val="00B67D17"/>
    <w:rsid w:val="00B711E5"/>
    <w:rsid w:val="00B73280"/>
    <w:rsid w:val="00B90298"/>
    <w:rsid w:val="00B908CE"/>
    <w:rsid w:val="00B9150E"/>
    <w:rsid w:val="00B95119"/>
    <w:rsid w:val="00BA4E26"/>
    <w:rsid w:val="00BA5075"/>
    <w:rsid w:val="00BB7FE5"/>
    <w:rsid w:val="00BC28BD"/>
    <w:rsid w:val="00BE408F"/>
    <w:rsid w:val="00BF7B91"/>
    <w:rsid w:val="00C171D8"/>
    <w:rsid w:val="00C25D72"/>
    <w:rsid w:val="00C265CE"/>
    <w:rsid w:val="00C27DDD"/>
    <w:rsid w:val="00C306D6"/>
    <w:rsid w:val="00C334C3"/>
    <w:rsid w:val="00C40B50"/>
    <w:rsid w:val="00C43F1B"/>
    <w:rsid w:val="00C451CA"/>
    <w:rsid w:val="00C7209F"/>
    <w:rsid w:val="00C749E9"/>
    <w:rsid w:val="00C7555A"/>
    <w:rsid w:val="00C80F3F"/>
    <w:rsid w:val="00CB10F7"/>
    <w:rsid w:val="00CB114F"/>
    <w:rsid w:val="00CB33CC"/>
    <w:rsid w:val="00CC4548"/>
    <w:rsid w:val="00CC5815"/>
    <w:rsid w:val="00CC6419"/>
    <w:rsid w:val="00CC7BE6"/>
    <w:rsid w:val="00CD4BF0"/>
    <w:rsid w:val="00CD6AE0"/>
    <w:rsid w:val="00CE40E8"/>
    <w:rsid w:val="00CF0B8A"/>
    <w:rsid w:val="00D018C6"/>
    <w:rsid w:val="00D0422E"/>
    <w:rsid w:val="00D04FC4"/>
    <w:rsid w:val="00D158EF"/>
    <w:rsid w:val="00D4487B"/>
    <w:rsid w:val="00D5359C"/>
    <w:rsid w:val="00D54DCB"/>
    <w:rsid w:val="00D57427"/>
    <w:rsid w:val="00D74348"/>
    <w:rsid w:val="00D7508B"/>
    <w:rsid w:val="00D92CC1"/>
    <w:rsid w:val="00D9555A"/>
    <w:rsid w:val="00D966A8"/>
    <w:rsid w:val="00DA328A"/>
    <w:rsid w:val="00DA3991"/>
    <w:rsid w:val="00DA479E"/>
    <w:rsid w:val="00DA4AA6"/>
    <w:rsid w:val="00DA6CF4"/>
    <w:rsid w:val="00DB0300"/>
    <w:rsid w:val="00DB08A7"/>
    <w:rsid w:val="00DB1D0E"/>
    <w:rsid w:val="00DB79F0"/>
    <w:rsid w:val="00DC534A"/>
    <w:rsid w:val="00DD3ED2"/>
    <w:rsid w:val="00DD5608"/>
    <w:rsid w:val="00DD5EFC"/>
    <w:rsid w:val="00DD609C"/>
    <w:rsid w:val="00DD7E99"/>
    <w:rsid w:val="00DE77E6"/>
    <w:rsid w:val="00DF1C4D"/>
    <w:rsid w:val="00DF57A4"/>
    <w:rsid w:val="00DF67AC"/>
    <w:rsid w:val="00DF6F0A"/>
    <w:rsid w:val="00E11B6C"/>
    <w:rsid w:val="00E23883"/>
    <w:rsid w:val="00E30174"/>
    <w:rsid w:val="00E30E07"/>
    <w:rsid w:val="00E36FF4"/>
    <w:rsid w:val="00E409D4"/>
    <w:rsid w:val="00E45267"/>
    <w:rsid w:val="00E501C0"/>
    <w:rsid w:val="00E55DF7"/>
    <w:rsid w:val="00E65CEC"/>
    <w:rsid w:val="00E65DD7"/>
    <w:rsid w:val="00E93FD2"/>
    <w:rsid w:val="00EA24A8"/>
    <w:rsid w:val="00EC36E2"/>
    <w:rsid w:val="00EC5F6B"/>
    <w:rsid w:val="00ED0F21"/>
    <w:rsid w:val="00ED12D8"/>
    <w:rsid w:val="00ED1ACA"/>
    <w:rsid w:val="00EE2282"/>
    <w:rsid w:val="00EE68C8"/>
    <w:rsid w:val="00EE7363"/>
    <w:rsid w:val="00EF3BB6"/>
    <w:rsid w:val="00F05656"/>
    <w:rsid w:val="00F41ECE"/>
    <w:rsid w:val="00F42EC6"/>
    <w:rsid w:val="00F73B70"/>
    <w:rsid w:val="00F76A17"/>
    <w:rsid w:val="00F84FFE"/>
    <w:rsid w:val="00F87D37"/>
    <w:rsid w:val="00F96311"/>
    <w:rsid w:val="00FA5ABE"/>
    <w:rsid w:val="00FC4BE3"/>
    <w:rsid w:val="00FD3583"/>
    <w:rsid w:val="00FE5D3E"/>
    <w:rsid w:val="00FF7E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fc"/>
      <o:colormenu v:ext="edit" fillcolor="#c00000" strokecolor="#7030a0" shadowcolor="none"/>
    </o:shapedefaults>
    <o:shapelayout v:ext="edit">
      <o:idmap v:ext="edit" data="1"/>
      <o:rules v:ext="edit">
        <o:r id="V:Rule2" type="connector" idref="#_x0000_s1062"/>
      </o:rules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A58DD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733485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CD6AE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D158EF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9D2210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6E7330"/>
    <w:pPr>
      <w:spacing w:before="100" w:beforeAutospacing="1" w:after="119"/>
    </w:pPr>
  </w:style>
  <w:style w:type="character" w:customStyle="1" w:styleId="apple-converted-space">
    <w:name w:val="apple-converted-space"/>
    <w:basedOn w:val="a0"/>
    <w:rsid w:val="000F01B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495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62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41BBAA-90F6-47B7-834A-1150E72555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284</Words>
  <Characters>1624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Сурская средняя школа</Company>
  <LinksUpToDate>false</LinksUpToDate>
  <CharactersWithSpaces>1905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Козьмина </dc:creator>
  <cp:keywords/>
  <dc:description/>
  <cp:lastModifiedBy>Windows User</cp:lastModifiedBy>
  <cp:revision>5</cp:revision>
  <cp:lastPrinted>2010-10-21T12:03:00Z</cp:lastPrinted>
  <dcterms:created xsi:type="dcterms:W3CDTF">2016-10-03T13:42:00Z</dcterms:created>
  <dcterms:modified xsi:type="dcterms:W3CDTF">2016-10-04T10:04:00Z</dcterms:modified>
</cp:coreProperties>
</file>